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0"/>
      </w:tblGrid>
      <w:tr w:rsidR="00FE58DA" w:rsidRPr="00FE58DA" w:rsidTr="00FE58D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pPr w:leftFromText="141" w:rightFromText="141" w:vertAnchor="text" w:horzAnchor="page" w:tblpX="1" w:tblpY="-650"/>
              <w:tblOverlap w:val="never"/>
              <w:tblW w:w="1005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4"/>
            </w:tblGrid>
            <w:tr w:rsidR="00FE58DA" w:rsidRPr="00FE58DA" w:rsidTr="00FE58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961" w:type="dxa"/>
                    <w:tblCellSpacing w:w="15" w:type="dxa"/>
                    <w:tblInd w:w="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"/>
                    <w:gridCol w:w="3905"/>
                    <w:gridCol w:w="5711"/>
                  </w:tblGrid>
                  <w:tr w:rsidR="00FE58DA" w:rsidRPr="00FE58DA" w:rsidTr="00FE58D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7E6F7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FE58DA" w:rsidRPr="00FE58DA" w:rsidRDefault="00FE58DA" w:rsidP="00FE58DA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FE58D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301" type="#_x0000_t75" style="width:15pt;height:22.5pt" o:ole="">
                              <v:imagedata r:id="rId7" o:title=""/>
                            </v:shape>
                            <w:control r:id="rId8" w:name="DefaultOcxName3" w:shapeid="_x0000_i1301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FE58DA" w:rsidRPr="00FE58DA" w:rsidRDefault="00FE58DA" w:rsidP="00FE58DA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FE58D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Aktarim</w:t>
                        </w:r>
                        <w:proofErr w:type="spellEnd"/>
                        <w:r w:rsidRPr="00FE58D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Gelirleri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FE58DA" w:rsidRPr="00FE58DA" w:rsidRDefault="00AF25C0" w:rsidP="00FE58DA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 xml:space="preserve">                                       </w:t>
                        </w:r>
                        <w:r w:rsidR="00FE58DA" w:rsidRPr="00FE58DA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88.544,22</w:t>
                        </w:r>
                      </w:p>
                    </w:tc>
                  </w:tr>
                  <w:tr w:rsidR="00FE58DA" w:rsidRPr="00FE58DA" w:rsidTr="00FE58D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FE58DA" w:rsidRPr="00FE58DA" w:rsidRDefault="00FE58DA" w:rsidP="00FE58DA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FE58D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69"/>
                          <w:gridCol w:w="3161"/>
                        </w:tblGrid>
                        <w:tr w:rsidR="00FE58DA" w:rsidRPr="00FE58DA" w:rsidTr="00FE58DA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proofErr w:type="spellStart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Aktarim</w:t>
                              </w:r>
                              <w:proofErr w:type="spellEnd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300" type="#_x0000_t75" style="width:60.75pt;height:18pt" o:ole="">
                                    <v:imagedata r:id="rId9" o:title=""/>
                                  </v:shape>
                                  <w:control r:id="rId10" w:name="DefaultOcxName4" w:shapeid="_x0000_i1300"/>
                                </w:objec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Çocuk Kulüpleri Yıl Sonu Aktarımı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99" type="#_x0000_t75" style="width:60.75pt;height:18pt" o:ole="">
                                    <v:imagedata r:id="rId11" o:title=""/>
                                  </v:shape>
                                  <w:control r:id="rId12" w:name="DefaultOcxName5" w:shapeid="_x0000_i1299"/>
                                </w:object>
                              </w:r>
                            </w:p>
                          </w:tc>
                        </w:tr>
                      </w:tbl>
                      <w:p w:rsidR="00FE58DA" w:rsidRPr="00FE58DA" w:rsidRDefault="00FE58DA" w:rsidP="00FE58DA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FE58DA" w:rsidRPr="00FE58DA" w:rsidTr="00FE58D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FE58DA" w:rsidRPr="00FE58DA" w:rsidRDefault="00FE58DA" w:rsidP="00FE58DA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FE58D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298" type="#_x0000_t75" style="width:15pt;height:22.5pt" o:ole="">
                              <v:imagedata r:id="rId13" o:title=""/>
                            </v:shape>
                            <w:control r:id="rId14" w:name="DefaultOcxName6" w:shapeid="_x0000_i1298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FE58DA" w:rsidRPr="00FE58DA" w:rsidRDefault="00FE58DA" w:rsidP="00FE58DA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FE58D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Bağışlar/Yardımlar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FE58DA" w:rsidRPr="00FE58DA" w:rsidRDefault="00FE58DA" w:rsidP="00FE58DA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 xml:space="preserve">                                      </w:t>
                        </w:r>
                        <w:r w:rsidRPr="00FE58DA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95.000,00</w:t>
                        </w:r>
                      </w:p>
                    </w:tc>
                  </w:tr>
                  <w:tr w:rsidR="00FE58DA" w:rsidRPr="00FE58DA" w:rsidTr="00FE58D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FE58DA" w:rsidRPr="00FE58DA" w:rsidRDefault="00FE58DA" w:rsidP="00FE58DA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FE58D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25"/>
                          <w:gridCol w:w="3005"/>
                        </w:tblGrid>
                        <w:tr w:rsidR="00FE58DA" w:rsidRPr="00FE58DA" w:rsidTr="00FE58DA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Okula Yapılan Bağışlar (Ayni)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97" type="#_x0000_t75" style="width:60.75pt;height:18pt" o:ole="">
                                    <v:imagedata r:id="rId15" o:title=""/>
                                  </v:shape>
                                  <w:control r:id="rId16" w:name="DefaultOcxName7" w:shapeid="_x0000_i1297"/>
                                </w:objec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Öğrenciye Yapılan Yardımlar (Nakdi)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96" type="#_x0000_t75" style="width:60.75pt;height:18pt" o:ole="">
                                    <v:imagedata r:id="rId17" o:title=""/>
                                  </v:shape>
                                  <w:control r:id="rId18" w:name="DefaultOcxName8" w:shapeid="_x0000_i1296"/>
                                </w:objec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Öğrenciye Yapılan Bağışlar (Ayni)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95" type="#_x0000_t75" style="width:60.75pt;height:18pt" o:ole="">
                                    <v:imagedata r:id="rId17" o:title=""/>
                                  </v:shape>
                                  <w:control r:id="rId19" w:name="DefaultOcxName9" w:shapeid="_x0000_i1295"/>
                                </w:objec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Hızlı Bağış İşlemleri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94" type="#_x0000_t75" style="width:60.75pt;height:18pt" o:ole="">
                                    <v:imagedata r:id="rId20" o:title=""/>
                                  </v:shape>
                                  <w:control r:id="rId21" w:name="DefaultOcxName10" w:shapeid="_x0000_i1294"/>
                                </w:objec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Okula Yapılan Yardımlar (Nakdi)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93" type="#_x0000_t75" style="width:60.75pt;height:18pt" o:ole="">
                                    <v:imagedata r:id="rId22" o:title=""/>
                                  </v:shape>
                                  <w:control r:id="rId23" w:name="DefaultOcxName11" w:shapeid="_x0000_i1293"/>
                                </w:object>
                              </w:r>
                            </w:p>
                          </w:tc>
                        </w:tr>
                      </w:tbl>
                      <w:p w:rsidR="00FE58DA" w:rsidRPr="00FE58DA" w:rsidRDefault="00FE58DA" w:rsidP="00FE58DA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FE58DA" w:rsidRPr="00FE58DA" w:rsidTr="00FE58D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7E6F7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FE58DA" w:rsidRPr="00FE58DA" w:rsidRDefault="00FE58DA" w:rsidP="00FE58DA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FE58D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292" type="#_x0000_t75" style="width:15pt;height:22.5pt" o:ole="">
                              <v:imagedata r:id="rId24" o:title=""/>
                            </v:shape>
                            <w:control r:id="rId25" w:name="DefaultOcxName12" w:shapeid="_x0000_i1292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FE58DA" w:rsidRPr="00FE58DA" w:rsidRDefault="00FE58DA" w:rsidP="00FE58DA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FE58D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Diğer Gelirler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FE58DA" w:rsidRPr="00FE58DA" w:rsidRDefault="00FE58DA" w:rsidP="00FE58DA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FE58DA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0,00</w:t>
                        </w:r>
                      </w:p>
                    </w:tc>
                  </w:tr>
                  <w:tr w:rsidR="00FE58DA" w:rsidRPr="00FE58DA" w:rsidTr="00FE58D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FE58DA" w:rsidRPr="00FE58DA" w:rsidRDefault="00FE58DA" w:rsidP="00FE58DA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FE58D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497"/>
                          <w:gridCol w:w="2033"/>
                        </w:tblGrid>
                        <w:tr w:rsidR="00FE58DA" w:rsidRPr="00FE58DA" w:rsidTr="00FE58DA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Açık öğretim ortaokul/ lise öğrenci kayıt ve dönem yenileme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91" type="#_x0000_t75" style="width:60.75pt;height:18pt" o:ole="">
                                    <v:imagedata r:id="rId26" o:title=""/>
                                  </v:shape>
                                  <w:control r:id="rId27" w:name="DefaultOcxName13" w:shapeid="_x0000_i1291"/>
                                </w:objec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Sınav Ücret Gelirleri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90" type="#_x0000_t75" style="width:60.75pt;height:18pt" o:ole="">
                                    <v:imagedata r:id="rId28" o:title=""/>
                                  </v:shape>
                                  <w:control r:id="rId29" w:name="DefaultOcxName14" w:shapeid="_x0000_i1290"/>
                                </w:objec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Mesleki Açık Öğretim (Yüz Yüze)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89" type="#_x0000_t75" style="width:60.75pt;height:18pt" o:ole="">
                                    <v:imagedata r:id="rId30" o:title=""/>
                                  </v:shape>
                                  <w:control r:id="rId31" w:name="DefaultOcxName15" w:shapeid="_x0000_i1289"/>
                                </w:objec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Atık </w:t>
                              </w:r>
                              <w:proofErr w:type="gramStart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Kağıt</w:t>
                              </w:r>
                              <w:proofErr w:type="gramEnd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/Hurda Satış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88" type="#_x0000_t75" style="width:60.75pt;height:18pt" o:ole="">
                                    <v:imagedata r:id="rId32" o:title=""/>
                                  </v:shape>
                                  <w:control r:id="rId33" w:name="DefaultOcxName16" w:shapeid="_x0000_i1288"/>
                                </w:object>
                              </w:r>
                            </w:p>
                          </w:tc>
                        </w:tr>
                      </w:tbl>
                      <w:p w:rsidR="00FE58DA" w:rsidRPr="00FE58DA" w:rsidRDefault="00FE58DA" w:rsidP="00FE58DA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FE58DA" w:rsidRPr="00FE58DA" w:rsidTr="00FE58D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FE58DA" w:rsidRPr="00FE58DA" w:rsidRDefault="00FE58DA" w:rsidP="00FE58DA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FE58D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287" type="#_x0000_t75" style="width:15pt;height:22.5pt" o:ole="">
                              <v:imagedata r:id="rId34" o:title=""/>
                            </v:shape>
                            <w:control r:id="rId35" w:name="DefaultOcxName17" w:shapeid="_x0000_i1287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FE58DA" w:rsidRPr="00FE58DA" w:rsidRDefault="00FE58DA" w:rsidP="00FE58DA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FE58D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Etkinlik Organizasyon Gelirleri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FE58DA" w:rsidRPr="00FE58DA" w:rsidRDefault="00FE58DA" w:rsidP="00FE58DA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 xml:space="preserve">                                                      </w:t>
                        </w:r>
                        <w:r w:rsidRPr="00FE58DA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10.000,00</w:t>
                        </w:r>
                      </w:p>
                    </w:tc>
                  </w:tr>
                  <w:tr w:rsidR="00FE58DA" w:rsidRPr="00FE58DA" w:rsidTr="00FE58D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FE58DA" w:rsidRPr="00FE58DA" w:rsidRDefault="00FE58DA" w:rsidP="00FE58DA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FE58D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28"/>
                          <w:gridCol w:w="3202"/>
                        </w:tblGrid>
                        <w:tr w:rsidR="00FE58DA" w:rsidRPr="00FE58DA" w:rsidTr="00FE58DA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Etkinlik ve Organizasyon Gelirleri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86" type="#_x0000_t75" style="width:60.75pt;height:18pt" o:ole="">
                                    <v:imagedata r:id="rId36" o:title=""/>
                                  </v:shape>
                                  <w:control r:id="rId37" w:name="DefaultOcxName18" w:shapeid="_x0000_i1286"/>
                                </w:objec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Kurs-Etüt Ücreti Gelirleri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85" type="#_x0000_t75" style="width:60.75pt;height:18pt" o:ole="">
                                    <v:imagedata r:id="rId38" o:title=""/>
                                  </v:shape>
                                  <w:control r:id="rId39" w:name="DefaultOcxName19" w:shapeid="_x0000_i1285"/>
                                </w:object>
                              </w:r>
                            </w:p>
                          </w:tc>
                        </w:tr>
                      </w:tbl>
                      <w:p w:rsidR="00FE58DA" w:rsidRPr="00FE58DA" w:rsidRDefault="00FE58DA" w:rsidP="00FE58DA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FE58DA" w:rsidRPr="00FE58DA" w:rsidTr="00FE58D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7E6F7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FE58DA" w:rsidRPr="00FE58DA" w:rsidRDefault="00FE58DA" w:rsidP="00FE58DA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FE58D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284" type="#_x0000_t75" style="width:15pt;height:22.5pt" o:ole="">
                              <v:imagedata r:id="rId40" o:title=""/>
                            </v:shape>
                            <w:control r:id="rId41" w:name="DefaultOcxName20" w:shapeid="_x0000_i1284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FE58DA" w:rsidRPr="00FE58DA" w:rsidRDefault="00FE58DA" w:rsidP="00FE58DA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FE58D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Faiz Gelirleri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FE58DA" w:rsidRPr="00FE58DA" w:rsidRDefault="00FE58DA" w:rsidP="00FE58DA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FE58DA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0,00</w:t>
                        </w:r>
                      </w:p>
                    </w:tc>
                  </w:tr>
                  <w:tr w:rsidR="00FE58DA" w:rsidRPr="00FE58DA" w:rsidTr="00FE58D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FE58DA" w:rsidRPr="00FE58DA" w:rsidRDefault="00FE58DA" w:rsidP="00FE58DA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FE58D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84"/>
                          <w:gridCol w:w="4246"/>
                        </w:tblGrid>
                        <w:tr w:rsidR="00FE58DA" w:rsidRPr="00FE58DA" w:rsidTr="00FE58DA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Banka Faiz Gelirleri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83" type="#_x0000_t75" style="width:60.75pt;height:18pt" o:ole="">
                                    <v:imagedata r:id="rId42" o:title=""/>
                                  </v:shape>
                                  <w:control r:id="rId43" w:name="DefaultOcxName21" w:shapeid="_x0000_i1283"/>
                                </w:object>
                              </w:r>
                            </w:p>
                          </w:tc>
                        </w:tr>
                      </w:tbl>
                      <w:p w:rsidR="00FE58DA" w:rsidRPr="00FE58DA" w:rsidRDefault="00FE58DA" w:rsidP="00FE58DA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FE58DA" w:rsidRPr="00FE58DA" w:rsidTr="00FE58D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FE58DA" w:rsidRPr="00FE58DA" w:rsidRDefault="00FE58DA" w:rsidP="00FE58DA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FE58D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282" type="#_x0000_t75" style="width:15pt;height:22.5pt" o:ole="">
                              <v:imagedata r:id="rId44" o:title=""/>
                            </v:shape>
                            <w:control r:id="rId45" w:name="DefaultOcxName22" w:shapeid="_x0000_i1282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FE58DA" w:rsidRPr="00FE58DA" w:rsidRDefault="00FE58DA" w:rsidP="00FE58DA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FE58D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İşletilebilir Alan Gelirleri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FE58DA" w:rsidRPr="00FE58DA" w:rsidRDefault="00FE58DA" w:rsidP="00FE58DA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FE58DA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0,00</w:t>
                        </w:r>
                      </w:p>
                    </w:tc>
                  </w:tr>
                  <w:tr w:rsidR="00FE58DA" w:rsidRPr="00FE58DA" w:rsidTr="00FE58D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FE58DA" w:rsidRPr="00FE58DA" w:rsidRDefault="00FE58DA" w:rsidP="00FE58DA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FE58D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857"/>
                          <w:gridCol w:w="2673"/>
                        </w:tblGrid>
                        <w:tr w:rsidR="00FE58DA" w:rsidRPr="00FE58DA" w:rsidTr="00FE58DA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proofErr w:type="spellStart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Diger</w:t>
                              </w:r>
                              <w:proofErr w:type="spellEnd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Isletilebilir</w:t>
                              </w:r>
                              <w:proofErr w:type="spellEnd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 Alan Gelirleri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81" type="#_x0000_t75" style="width:60.75pt;height:18pt" o:ole="">
                                    <v:imagedata r:id="rId46" o:title=""/>
                                  </v:shape>
                                  <w:control r:id="rId47" w:name="DefaultOcxName23" w:shapeid="_x0000_i1281"/>
                                </w:objec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Okul bahçesindeki çay bahçesi </w:t>
                              </w:r>
                              <w:proofErr w:type="spellStart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isletme</w:t>
                              </w:r>
                              <w:proofErr w:type="spellEnd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80" type="#_x0000_t75" style="width:60.75pt;height:18pt" o:ole="">
                                    <v:imagedata r:id="rId48" o:title=""/>
                                  </v:shape>
                                  <w:control r:id="rId49" w:name="DefaultOcxName24" w:shapeid="_x0000_i1280"/>
                                </w:objec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Kafeterya </w:t>
                              </w:r>
                              <w:proofErr w:type="spellStart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isletme</w:t>
                              </w:r>
                              <w:proofErr w:type="spellEnd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79" type="#_x0000_t75" style="width:60.75pt;height:18pt" o:ole="">
                                    <v:imagedata r:id="rId50" o:title=""/>
                                  </v:shape>
                                  <w:control r:id="rId51" w:name="DefaultOcxName25" w:shapeid="_x0000_i1279"/>
                                </w:objec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lastRenderedPageBreak/>
                                <w:t xml:space="preserve">Otopark </w:t>
                              </w:r>
                              <w:proofErr w:type="spellStart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isletme</w:t>
                              </w:r>
                              <w:proofErr w:type="spellEnd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78" type="#_x0000_t75" style="width:60.75pt;height:18pt" o:ole="">
                                    <v:imagedata r:id="rId50" o:title=""/>
                                  </v:shape>
                                  <w:control r:id="rId52" w:name="DefaultOcxName26" w:shapeid="_x0000_i1278"/>
                                </w:objec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Hali saha </w:t>
                              </w:r>
                              <w:proofErr w:type="spellStart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isletme</w:t>
                              </w:r>
                              <w:proofErr w:type="spellEnd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77" type="#_x0000_t75" style="width:60.75pt;height:18pt" o:ole="">
                                    <v:imagedata r:id="rId53" o:title=""/>
                                  </v:shape>
                                  <w:control r:id="rId54" w:name="DefaultOcxName27" w:shapeid="_x0000_i1277"/>
                                </w:objec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Yüzme havuzu </w:t>
                              </w:r>
                              <w:proofErr w:type="spellStart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isletme</w:t>
                              </w:r>
                              <w:proofErr w:type="spellEnd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76" type="#_x0000_t75" style="width:60.75pt;height:18pt" o:ole="">
                                    <v:imagedata r:id="rId55" o:title=""/>
                                  </v:shape>
                                  <w:control r:id="rId56" w:name="DefaultOcxName28" w:shapeid="_x0000_i1276"/>
                                </w:objec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Konferans-</w:t>
                              </w:r>
                              <w:proofErr w:type="spellStart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toplanti</w:t>
                              </w:r>
                              <w:proofErr w:type="spellEnd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 salonu </w:t>
                              </w:r>
                              <w:proofErr w:type="spellStart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isletme</w:t>
                              </w:r>
                              <w:proofErr w:type="spellEnd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75" type="#_x0000_t75" style="width:60.75pt;height:18pt" o:ole="">
                                    <v:imagedata r:id="rId55" o:title=""/>
                                  </v:shape>
                                  <w:control r:id="rId57" w:name="DefaultOcxName29" w:shapeid="_x0000_i1275"/>
                                </w:objec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proofErr w:type="spellStart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Fitness</w:t>
                              </w:r>
                              <w:proofErr w:type="spellEnd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 salonu </w:t>
                              </w:r>
                              <w:proofErr w:type="spellStart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isletme</w:t>
                              </w:r>
                              <w:proofErr w:type="spellEnd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74" type="#_x0000_t75" style="width:60.75pt;height:18pt" o:ole="">
                                    <v:imagedata r:id="rId58" o:title=""/>
                                  </v:shape>
                                  <w:control r:id="rId59" w:name="DefaultOcxName30" w:shapeid="_x0000_i1274"/>
                                </w:objec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Kantin </w:t>
                              </w:r>
                              <w:proofErr w:type="spellStart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isletme</w:t>
                              </w:r>
                              <w:proofErr w:type="spellEnd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73" type="#_x0000_t75" style="width:60.75pt;height:18pt" o:ole="">
                                    <v:imagedata r:id="rId60" o:title=""/>
                                  </v:shape>
                                  <w:control r:id="rId61" w:name="DefaultOcxName31" w:shapeid="_x0000_i1273"/>
                                </w:objec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Spor salonu </w:t>
                              </w:r>
                              <w:proofErr w:type="spellStart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isletme</w:t>
                              </w:r>
                              <w:proofErr w:type="spellEnd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72" type="#_x0000_t75" style="width:60.75pt;height:18pt" o:ole="">
                                    <v:imagedata r:id="rId58" o:title=""/>
                                  </v:shape>
                                  <w:control r:id="rId62" w:name="DefaultOcxName32" w:shapeid="_x0000_i1272"/>
                                </w:objec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Çok </w:t>
                              </w:r>
                              <w:proofErr w:type="spellStart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amaçli</w:t>
                              </w:r>
                              <w:proofErr w:type="spellEnd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 salon </w:t>
                              </w:r>
                              <w:proofErr w:type="spellStart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isletme</w:t>
                              </w:r>
                              <w:proofErr w:type="spellEnd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71" type="#_x0000_t75" style="width:60.75pt;height:18pt" o:ole="">
                                    <v:imagedata r:id="rId63" o:title=""/>
                                  </v:shape>
                                  <w:control r:id="rId64" w:name="DefaultOcxName33" w:shapeid="_x0000_i1271"/>
                                </w:object>
                              </w:r>
                            </w:p>
                          </w:tc>
                        </w:tr>
                      </w:tbl>
                      <w:p w:rsidR="00FE58DA" w:rsidRPr="00FE58DA" w:rsidRDefault="00FE58DA" w:rsidP="00FE58DA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FE58DA" w:rsidRPr="00FE58DA" w:rsidTr="00FE58D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7E6F7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FE58DA" w:rsidRPr="00FE58DA" w:rsidRDefault="00FE58DA" w:rsidP="00FE58DA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FE58D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lastRenderedPageBreak/>
                          <w:object w:dxaOrig="1440" w:dyaOrig="1440">
                            <v:shape id="_x0000_i1270" type="#_x0000_t75" style="width:15pt;height:22.5pt" o:ole="">
                              <v:imagedata r:id="rId65" o:title=""/>
                            </v:shape>
                            <w:control r:id="rId66" w:name="DefaultOcxName34" w:shapeid="_x0000_i1270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FE58DA" w:rsidRPr="00FE58DA" w:rsidRDefault="00FE58DA" w:rsidP="00FE58DA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FE58D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Kira Geliri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:rsidR="00FE58DA" w:rsidRPr="00FE58DA" w:rsidRDefault="00FE58DA" w:rsidP="00FE58DA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 xml:space="preserve">                                      </w:t>
                        </w:r>
                        <w:r w:rsidR="00AF25C0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 xml:space="preserve">   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 xml:space="preserve">  </w:t>
                        </w:r>
                        <w:r w:rsidRPr="00FE58DA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180.000,00</w:t>
                        </w:r>
                      </w:p>
                    </w:tc>
                  </w:tr>
                  <w:tr w:rsidR="00FE58DA" w:rsidRPr="00FE58DA" w:rsidTr="00FE58D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FE58DA" w:rsidRPr="00FE58DA" w:rsidRDefault="00FE58DA" w:rsidP="00FE58DA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FE58D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715"/>
                          <w:gridCol w:w="2815"/>
                        </w:tblGrid>
                        <w:tr w:rsidR="00FE58DA" w:rsidRPr="00FE58DA" w:rsidTr="00FE58DA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Kafeterya kira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69" type="#_x0000_t75" style="width:60.75pt;height:18pt" o:ole="">
                                    <v:imagedata r:id="rId67" o:title=""/>
                                  </v:shape>
                                  <w:control r:id="rId68" w:name="DefaultOcxName35" w:shapeid="_x0000_i1269"/>
                                </w:objec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proofErr w:type="spellStart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Fitness</w:t>
                              </w:r>
                              <w:proofErr w:type="spellEnd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 salonu kira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68" type="#_x0000_t75" style="width:60.75pt;height:18pt" o:ole="">
                                    <v:imagedata r:id="rId69" o:title=""/>
                                  </v:shape>
                                  <w:control r:id="rId70" w:name="DefaultOcxName36" w:shapeid="_x0000_i1268"/>
                                </w:objec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Yüzme havuzu kira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67" type="#_x0000_t75" style="width:60.75pt;height:18pt" o:ole="">
                                    <v:imagedata r:id="rId71" o:title=""/>
                                  </v:shape>
                                  <w:control r:id="rId72" w:name="DefaultOcxName37" w:shapeid="_x0000_i1267"/>
                                </w:objec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Hali saha kira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66" type="#_x0000_t75" style="width:60.75pt;height:18pt" o:ole="">
                                    <v:imagedata r:id="rId67" o:title=""/>
                                  </v:shape>
                                  <w:control r:id="rId73" w:name="DefaultOcxName38" w:shapeid="_x0000_i1266"/>
                                </w:objec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Konferans-</w:t>
                              </w:r>
                              <w:proofErr w:type="spellStart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toplanti</w:t>
                              </w:r>
                              <w:proofErr w:type="spellEnd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 salonu kira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65" type="#_x0000_t75" style="width:60.75pt;height:18pt" o:ole="">
                                    <v:imagedata r:id="rId74" o:title=""/>
                                  </v:shape>
                                  <w:control r:id="rId75" w:name="DefaultOcxName39" w:shapeid="_x0000_i1265"/>
                                </w:objec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Kantin kira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64" type="#_x0000_t75" style="width:60.75pt;height:18pt" o:ole="">
                                    <v:imagedata r:id="rId76" o:title=""/>
                                  </v:shape>
                                  <w:control r:id="rId77" w:name="DefaultOcxName40" w:shapeid="_x0000_i1264"/>
                                </w:objec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Otopark kira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63" type="#_x0000_t75" style="width:60.75pt;height:18pt" o:ole="">
                                    <v:imagedata r:id="rId78" o:title=""/>
                                  </v:shape>
                                  <w:control r:id="rId79" w:name="DefaultOcxName41" w:shapeid="_x0000_i1263"/>
                                </w:objec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Spor salonu kira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62" type="#_x0000_t75" style="width:60.75pt;height:18pt" o:ole="">
                                    <v:imagedata r:id="rId80" o:title=""/>
                                  </v:shape>
                                  <w:control r:id="rId81" w:name="DefaultOcxName42" w:shapeid="_x0000_i1262"/>
                                </w:objec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Çok </w:t>
                              </w:r>
                              <w:proofErr w:type="spellStart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amaçli</w:t>
                              </w:r>
                              <w:proofErr w:type="spellEnd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 salon kira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61" type="#_x0000_t75" style="width:60.75pt;height:18pt" o:ole="">
                                    <v:imagedata r:id="rId82" o:title=""/>
                                  </v:shape>
                                  <w:control r:id="rId83" w:name="DefaultOcxName43" w:shapeid="_x0000_i1261"/>
                                </w:objec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ATM </w:t>
                              </w:r>
                              <w:proofErr w:type="spellStart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kirasi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60" type="#_x0000_t75" style="width:60.75pt;height:18pt" o:ole="">
                                    <v:imagedata r:id="rId84" o:title=""/>
                                  </v:shape>
                                  <w:control r:id="rId85" w:name="DefaultOcxName44" w:shapeid="_x0000_i1260"/>
                                </w:objec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Okul bahçesindeki çay bahçesi kira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59" type="#_x0000_t75" style="width:60.75pt;height:18pt" o:ole="">
                                    <v:imagedata r:id="rId86" o:title=""/>
                                  </v:shape>
                                  <w:control r:id="rId87" w:name="DefaultOcxName45" w:shapeid="_x0000_i1259"/>
                                </w:object>
                              </w:r>
                            </w:p>
                          </w:tc>
                        </w:tr>
                        <w:tr w:rsidR="00FE58DA" w:rsidRPr="00FE58DA" w:rsidTr="00FE58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proofErr w:type="spellStart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Diger</w:t>
                              </w:r>
                              <w:proofErr w:type="spellEnd"/>
                              <w:r w:rsidRPr="00FE58DA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 Kira Gelirleri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:rsidR="00FE58DA" w:rsidRPr="00FE58DA" w:rsidRDefault="00FE58DA" w:rsidP="00FE58DA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E58DA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58" type="#_x0000_t75" style="width:60.75pt;height:18pt" o:ole="">
                                    <v:imagedata r:id="rId82" o:title=""/>
                                  </v:shape>
                                  <w:control r:id="rId88" w:name="DefaultOcxName46" w:shapeid="_x0000_i1258"/>
                                </w:object>
                              </w:r>
                            </w:p>
                          </w:tc>
                        </w:tr>
                      </w:tbl>
                      <w:p w:rsidR="00FE58DA" w:rsidRPr="00FE58DA" w:rsidRDefault="00FE58DA" w:rsidP="00FE58DA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FE58DA" w:rsidRPr="00FE58DA" w:rsidRDefault="00FE58DA" w:rsidP="00FE58DA">
                  <w:pPr>
                    <w:shd w:val="clear" w:color="auto" w:fill="FFFFFF"/>
                    <w:spacing w:after="0" w:line="24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FE58DA" w:rsidRPr="00FE58DA" w:rsidRDefault="00FE58DA" w:rsidP="00FE5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29172C" w:rsidRDefault="0029172C"/>
    <w:p w:rsidR="00FE58DA" w:rsidRDefault="00FE58DA"/>
    <w:p w:rsidR="00FE58DA" w:rsidRPr="00FE58DA" w:rsidRDefault="00AF25C0">
      <w:pPr>
        <w:rPr>
          <w:sz w:val="28"/>
          <w:szCs w:val="28"/>
        </w:rPr>
      </w:pPr>
      <w:r>
        <w:tab/>
      </w:r>
      <w:r>
        <w:tab/>
        <w:t xml:space="preserve">           </w:t>
      </w:r>
      <w:r w:rsidRPr="00AF25C0">
        <w:rPr>
          <w:sz w:val="28"/>
          <w:szCs w:val="28"/>
          <w:highlight w:val="yellow"/>
        </w:rPr>
        <w:t>2025 Yılı Tahmini Bütçe</w:t>
      </w:r>
      <w:r w:rsidR="00FE58DA" w:rsidRPr="00AF25C0">
        <w:rPr>
          <w:sz w:val="28"/>
          <w:szCs w:val="28"/>
          <w:highlight w:val="yellow"/>
        </w:rPr>
        <w:t xml:space="preserve"> Toplam</w:t>
      </w:r>
      <w:r w:rsidRPr="00AF25C0">
        <w:rPr>
          <w:sz w:val="28"/>
          <w:szCs w:val="28"/>
          <w:highlight w:val="yellow"/>
        </w:rPr>
        <w:t xml:space="preserve"> Gelir</w:t>
      </w:r>
      <w:r w:rsidR="00FE58DA" w:rsidRPr="00AF25C0">
        <w:rPr>
          <w:sz w:val="28"/>
          <w:szCs w:val="28"/>
          <w:highlight w:val="yellow"/>
        </w:rPr>
        <w:t xml:space="preserve"> Miktarı: 373.54</w:t>
      </w:r>
      <w:bookmarkStart w:id="0" w:name="_GoBack"/>
      <w:bookmarkEnd w:id="0"/>
      <w:r w:rsidR="00FE58DA" w:rsidRPr="00AF25C0">
        <w:rPr>
          <w:sz w:val="28"/>
          <w:szCs w:val="28"/>
          <w:highlight w:val="yellow"/>
        </w:rPr>
        <w:t>4,22 TL</w:t>
      </w:r>
    </w:p>
    <w:sectPr w:rsidR="00FE58DA" w:rsidRPr="00FE58DA" w:rsidSect="00FE58DA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8DA" w:rsidRDefault="00FE58DA" w:rsidP="00FE58DA">
      <w:pPr>
        <w:spacing w:after="0" w:line="240" w:lineRule="auto"/>
      </w:pPr>
      <w:r>
        <w:separator/>
      </w:r>
    </w:p>
  </w:endnote>
  <w:endnote w:type="continuationSeparator" w:id="0">
    <w:p w:rsidR="00FE58DA" w:rsidRDefault="00FE58DA" w:rsidP="00FE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8DA" w:rsidRDefault="00FE58DA" w:rsidP="00FE58DA">
      <w:pPr>
        <w:spacing w:after="0" w:line="240" w:lineRule="auto"/>
      </w:pPr>
      <w:r>
        <w:separator/>
      </w:r>
    </w:p>
  </w:footnote>
  <w:footnote w:type="continuationSeparator" w:id="0">
    <w:p w:rsidR="00FE58DA" w:rsidRDefault="00FE58DA" w:rsidP="00FE5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4F"/>
    <w:rsid w:val="000B724F"/>
    <w:rsid w:val="0029172C"/>
    <w:rsid w:val="00AF25C0"/>
    <w:rsid w:val="00F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5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58DA"/>
  </w:style>
  <w:style w:type="paragraph" w:styleId="Altbilgi">
    <w:name w:val="footer"/>
    <w:basedOn w:val="Normal"/>
    <w:link w:val="AltbilgiChar"/>
    <w:uiPriority w:val="99"/>
    <w:unhideWhenUsed/>
    <w:rsid w:val="00FE5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5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5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58DA"/>
  </w:style>
  <w:style w:type="paragraph" w:styleId="Altbilgi">
    <w:name w:val="footer"/>
    <w:basedOn w:val="Normal"/>
    <w:link w:val="AltbilgiChar"/>
    <w:uiPriority w:val="99"/>
    <w:unhideWhenUsed/>
    <w:rsid w:val="00FE5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5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327">
          <w:marLeft w:val="0"/>
          <w:marRight w:val="0"/>
          <w:marTop w:val="0"/>
          <w:marBottom w:val="0"/>
          <w:divBdr>
            <w:top w:val="single" w:sz="6" w:space="0" w:color="688CAF"/>
            <w:left w:val="single" w:sz="6" w:space="0" w:color="688CAF"/>
            <w:bottom w:val="single" w:sz="6" w:space="0" w:color="688CAF"/>
            <w:right w:val="single" w:sz="6" w:space="0" w:color="688CA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9" Type="http://schemas.openxmlformats.org/officeDocument/2006/relationships/control" Target="activeX/activeX17.xml"/><Relationship Id="rId21" Type="http://schemas.openxmlformats.org/officeDocument/2006/relationships/control" Target="activeX/activeX8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1.xml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63" Type="http://schemas.openxmlformats.org/officeDocument/2006/relationships/image" Target="media/image27.wmf"/><Relationship Id="rId68" Type="http://schemas.openxmlformats.org/officeDocument/2006/relationships/control" Target="activeX/activeX33.xml"/><Relationship Id="rId76" Type="http://schemas.openxmlformats.org/officeDocument/2006/relationships/image" Target="media/image33.wmf"/><Relationship Id="rId84" Type="http://schemas.openxmlformats.org/officeDocument/2006/relationships/image" Target="media/image37.wmf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66" Type="http://schemas.openxmlformats.org/officeDocument/2006/relationships/control" Target="activeX/activeX32.xml"/><Relationship Id="rId74" Type="http://schemas.openxmlformats.org/officeDocument/2006/relationships/image" Target="media/image32.wmf"/><Relationship Id="rId79" Type="http://schemas.openxmlformats.org/officeDocument/2006/relationships/control" Target="activeX/activeX39.xml"/><Relationship Id="rId87" Type="http://schemas.openxmlformats.org/officeDocument/2006/relationships/control" Target="activeX/activeX43.xml"/><Relationship Id="rId5" Type="http://schemas.openxmlformats.org/officeDocument/2006/relationships/footnotes" Target="footnotes.xml"/><Relationship Id="rId61" Type="http://schemas.openxmlformats.org/officeDocument/2006/relationships/control" Target="activeX/activeX29.xml"/><Relationship Id="rId82" Type="http://schemas.openxmlformats.org/officeDocument/2006/relationships/image" Target="media/image36.wmf"/><Relationship Id="rId90" Type="http://schemas.openxmlformats.org/officeDocument/2006/relationships/theme" Target="theme/theme1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1.wmf"/><Relationship Id="rId56" Type="http://schemas.openxmlformats.org/officeDocument/2006/relationships/control" Target="activeX/activeX26.xml"/><Relationship Id="rId64" Type="http://schemas.openxmlformats.org/officeDocument/2006/relationships/control" Target="activeX/activeX31.xml"/><Relationship Id="rId69" Type="http://schemas.openxmlformats.org/officeDocument/2006/relationships/image" Target="media/image30.wmf"/><Relationship Id="rId77" Type="http://schemas.openxmlformats.org/officeDocument/2006/relationships/control" Target="activeX/activeX38.xml"/><Relationship Id="rId8" Type="http://schemas.openxmlformats.org/officeDocument/2006/relationships/control" Target="activeX/activeX1.xml"/><Relationship Id="rId51" Type="http://schemas.openxmlformats.org/officeDocument/2006/relationships/control" Target="activeX/activeX23.xml"/><Relationship Id="rId72" Type="http://schemas.openxmlformats.org/officeDocument/2006/relationships/control" Target="activeX/activeX35.xml"/><Relationship Id="rId80" Type="http://schemas.openxmlformats.org/officeDocument/2006/relationships/image" Target="media/image35.wmf"/><Relationship Id="rId85" Type="http://schemas.openxmlformats.org/officeDocument/2006/relationships/control" Target="activeX/activeX42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8.xml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control" Target="activeX/activeX18.xml"/><Relationship Id="rId54" Type="http://schemas.openxmlformats.org/officeDocument/2006/relationships/control" Target="activeX/activeX25.xml"/><Relationship Id="rId62" Type="http://schemas.openxmlformats.org/officeDocument/2006/relationships/control" Target="activeX/activeX30.xml"/><Relationship Id="rId70" Type="http://schemas.openxmlformats.org/officeDocument/2006/relationships/control" Target="activeX/activeX34.xml"/><Relationship Id="rId75" Type="http://schemas.openxmlformats.org/officeDocument/2006/relationships/control" Target="activeX/activeX37.xml"/><Relationship Id="rId83" Type="http://schemas.openxmlformats.org/officeDocument/2006/relationships/control" Target="activeX/activeX41.xml"/><Relationship Id="rId88" Type="http://schemas.openxmlformats.org/officeDocument/2006/relationships/control" Target="activeX/activeX4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2.xml"/><Relationship Id="rId57" Type="http://schemas.openxmlformats.org/officeDocument/2006/relationships/control" Target="activeX/activeX27.xml"/><Relationship Id="rId10" Type="http://schemas.openxmlformats.org/officeDocument/2006/relationships/control" Target="activeX/activeX2.xml"/><Relationship Id="rId31" Type="http://schemas.openxmlformats.org/officeDocument/2006/relationships/control" Target="activeX/activeX13.xml"/><Relationship Id="rId44" Type="http://schemas.openxmlformats.org/officeDocument/2006/relationships/image" Target="media/image19.wmf"/><Relationship Id="rId52" Type="http://schemas.openxmlformats.org/officeDocument/2006/relationships/control" Target="activeX/activeX24.xml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control" Target="activeX/activeX36.xml"/><Relationship Id="rId78" Type="http://schemas.openxmlformats.org/officeDocument/2006/relationships/image" Target="media/image34.wmf"/><Relationship Id="rId81" Type="http://schemas.openxmlformats.org/officeDocument/2006/relationships/control" Target="activeX/activeX40.xml"/><Relationship Id="rId86" Type="http://schemas.openxmlformats.org/officeDocument/2006/relationships/image" Target="media/image3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gözün</dc:creator>
  <cp:keywords/>
  <dc:description/>
  <cp:lastModifiedBy>onur gözün</cp:lastModifiedBy>
  <cp:revision>2</cp:revision>
  <dcterms:created xsi:type="dcterms:W3CDTF">2025-04-11T08:20:00Z</dcterms:created>
  <dcterms:modified xsi:type="dcterms:W3CDTF">2025-04-11T08:36:00Z</dcterms:modified>
</cp:coreProperties>
</file>