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4"/>
      </w:tblGrid>
      <w:tr w:rsidR="004001A2" w:rsidRPr="004001A2" w:rsidTr="004001A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961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6322"/>
              <w:gridCol w:w="3294"/>
            </w:tblGrid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5" type="#_x0000_t75" style="width:15pt;height:22.5pt" o:ole="">
                        <v:imagedata r:id="rId5" o:title=""/>
                      </v:shape>
                      <w:control r:id="rId6" w:name="DefaultOcxName1" w:shapeid="_x0000_i121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Bağışlar ve 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2"/>
                    <w:gridCol w:w="3068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Kurumlara Yapılan Bağışlar (Nakdi)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14" type="#_x0000_t75" style="width:60.75pt;height:18pt" o:ole="">
                              <v:imagedata r:id="rId7" o:title=""/>
                            </v:shape>
                            <w:control r:id="rId8" w:name="DefaultOcxName2" w:shapeid="_x0000_i1214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Kurumlara Yapılan Bağışlar(Ayni)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13" type="#_x0000_t75" style="width:60.75pt;height:18pt" o:ole="">
                              <v:imagedata r:id="rId9" o:title=""/>
                            </v:shape>
                            <w:control r:id="rId10" w:name="DefaultOcxName3" w:shapeid="_x0000_i1213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Bağış İade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12" type="#_x0000_t75" style="width:60.75pt;height:18pt" o:ole="">
                              <v:imagedata r:id="rId11" o:title=""/>
                            </v:shape>
                            <w:control r:id="rId12" w:name="DefaultOcxName4" w:shapeid="_x0000_i1212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211" type="#_x0000_t75" style="width:15pt;height:22.5pt" o:ole="">
                        <v:imagedata r:id="rId13" o:title=""/>
                      </v:shape>
                      <w:control r:id="rId14" w:name="DefaultOcxName5" w:shapeid="_x0000_i121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Bakım Onarım Giderleri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25.000,00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1"/>
                    <w:gridCol w:w="2879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Elektrik Tesisatı Onarımları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10" type="#_x0000_t75" style="width:60.75pt;height:18pt" o:ole="">
                              <v:imagedata r:id="rId15" o:title=""/>
                            </v:shape>
                            <w:control r:id="rId16" w:name="DefaultOcxName6" w:shapeid="_x0000_i1210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Su Tesisatı Bakım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9" type="#_x0000_t75" style="width:60.75pt;height:18pt" o:ole="">
                              <v:imagedata r:id="rId17" o:title=""/>
                            </v:shape>
                            <w:control r:id="rId18" w:name="DefaultOcxName7" w:shapeid="_x0000_i1209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Bilişim Araçları Bakım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8" type="#_x0000_t75" style="width:60.75pt;height:18pt" o:ole="">
                              <v:imagedata r:id="rId19" o:title=""/>
                            </v:shape>
                            <w:control r:id="rId20" w:name="DefaultOcxName8" w:shapeid="_x0000_i1208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Araç Bakım-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7" type="#_x0000_t75" style="width:60.75pt;height:18pt" o:ole="">
                              <v:imagedata r:id="rId21" o:title=""/>
                            </v:shape>
                            <w:control r:id="rId22" w:name="DefaultOcxName9" w:shapeid="_x0000_i1207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Mutfak Gereçleri Bakım Onarımı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6" type="#_x0000_t75" style="width:60.75pt;height:18pt" o:ole="">
                              <v:imagedata r:id="rId23" o:title=""/>
                            </v:shape>
                            <w:control r:id="rId24" w:name="DefaultOcxName10" w:shapeid="_x0000_i1206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Genel Onarımlar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5" type="#_x0000_t75" style="width:60.75pt;height:18pt" o:ole="">
                              <v:imagedata r:id="rId25" o:title=""/>
                            </v:shape>
                            <w:control r:id="rId26" w:name="DefaultOcxName11" w:shapeid="_x0000_i1205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Kalorifer Tesisatı Onarımları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4" type="#_x0000_t75" style="width:60.75pt;height:18pt" o:ole="">
                              <v:imagedata r:id="rId27" o:title=""/>
                            </v:shape>
                            <w:control r:id="rId28" w:name="DefaultOcxName12" w:shapeid="_x0000_i1204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203" type="#_x0000_t75" style="width:15pt;height:22.5pt" o:ole="">
                        <v:imagedata r:id="rId29" o:title=""/>
                      </v:shape>
                      <w:control r:id="rId30" w:name="DefaultOcxName13" w:shapeid="_x0000_i120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Dayanıklı Tüketim Malzemeleri ve Demirbaş Alımı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5.000,00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6"/>
                    <w:gridCol w:w="3344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Mutfak Gereçleri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2" type="#_x0000_t75" style="width:60.75pt;height:18pt" o:ole="">
                              <v:imagedata r:id="rId31" o:title=""/>
                            </v:shape>
                            <w:control r:id="rId32" w:name="DefaultOcxName14" w:shapeid="_x0000_i1202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Bilişim Araçları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1" type="#_x0000_t75" style="width:60.75pt;height:18pt" o:ole="">
                              <v:imagedata r:id="rId33" o:title=""/>
                            </v:shape>
                            <w:control r:id="rId34" w:name="DefaultOcxName15" w:shapeid="_x0000_i1201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Mefruşat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00" type="#_x0000_t75" style="width:60.75pt;height:18pt" o:ole="">
                              <v:imagedata r:id="rId35" o:title=""/>
                            </v:shape>
                            <w:control r:id="rId36" w:name="DefaultOcxName16" w:shapeid="_x0000_i1200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Sınıf Donatım Malzemesi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9" type="#_x0000_t75" style="width:60.75pt;height:18pt" o:ole="">
                              <v:imagedata r:id="rId37" o:title=""/>
                            </v:shape>
                            <w:control r:id="rId38" w:name="DefaultOcxName17" w:shapeid="_x0000_i1199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98" type="#_x0000_t75" style="width:15pt;height:22.5pt" o:ole="">
                        <v:imagedata r:id="rId39" o:title=""/>
                      </v:shape>
                      <w:control r:id="rId40" w:name="DefaultOcxName18" w:shapeid="_x0000_i119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Enerji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6"/>
                    <w:gridCol w:w="3384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Isınma - Yakacak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7" type="#_x0000_t75" style="width:60.75pt;height:18pt" o:ole="">
                              <v:imagedata r:id="rId41" o:title=""/>
                            </v:shape>
                            <w:control r:id="rId42" w:name="DefaultOcxName19" w:shapeid="_x0000_i1197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Ulaşım Araçları Yakıt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6" type="#_x0000_t75" style="width:60.75pt;height:18pt" o:ole="">
                              <v:imagedata r:id="rId43" o:title=""/>
                            </v:shape>
                            <w:control r:id="rId44" w:name="DefaultOcxName20" w:shapeid="_x0000_i1196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95" type="#_x0000_t75" style="width:15pt;height:22.5pt" o:ole="">
                        <v:imagedata r:id="rId45" o:title=""/>
                      </v:shape>
                      <w:control r:id="rId46" w:name="DefaultOcxName21" w:shapeid="_x0000_i119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Genel Giderler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6.000,00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27"/>
                    <w:gridCol w:w="3003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Sabit Giderler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4" type="#_x0000_t75" style="width:60.75pt;height:18pt" o:ole="">
                              <v:imagedata r:id="rId47" o:title=""/>
                            </v:shape>
                            <w:control r:id="rId48" w:name="DefaultOcxName22" w:shapeid="_x0000_i1194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Bina Sigortası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3" type="#_x0000_t75" style="width:60.75pt;height:18pt" o:ole="">
                              <v:imagedata r:id="rId49" o:title=""/>
                            </v:shape>
                            <w:control r:id="rId50" w:name="DefaultOcxName23" w:shapeid="_x0000_i1193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Tanıtım ve Temsil Ağırlama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2" type="#_x0000_t75" style="width:60.75pt;height:18pt" o:ole="">
                              <v:imagedata r:id="rId51" o:title=""/>
                            </v:shape>
                            <w:control r:id="rId52" w:name="DefaultOcxName24" w:shapeid="_x0000_i1192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Posta ve Kargo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1" type="#_x0000_t75" style="width:60.75pt;height:18pt" o:ole="">
                              <v:imagedata r:id="rId53" o:title=""/>
                            </v:shape>
                            <w:control r:id="rId54" w:name="DefaultOcxName25" w:shapeid="_x0000_i1191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Banka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90" type="#_x0000_t75" style="width:60.75pt;height:18pt" o:ole="">
                              <v:imagedata r:id="rId55" o:title=""/>
                            </v:shape>
                            <w:control r:id="rId56" w:name="DefaultOcxName26" w:shapeid="_x0000_i1190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İade Ödemeler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9" type="#_x0000_t75" style="width:60.75pt;height:18pt" o:ole="">
                              <v:imagedata r:id="rId55" o:title=""/>
                            </v:shape>
                            <w:control r:id="rId57" w:name="DefaultOcxName27" w:shapeid="_x0000_i1189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object w:dxaOrig="1440" w:dyaOrig="1440">
                      <v:shape id="_x0000_i1188" type="#_x0000_t75" style="width:15pt;height:22.5pt" o:ole="">
                        <v:imagedata r:id="rId58" o:title=""/>
                      </v:shape>
                      <w:control r:id="rId59" w:name="DefaultOcxName28" w:shapeid="_x0000_i118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Hizmet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6"/>
                    <w:gridCol w:w="4644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Genel Hizmetler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7" type="#_x0000_t75" style="width:60.75pt;height:18pt" o:ole="">
                              <v:imagedata r:id="rId53" o:title=""/>
                            </v:shape>
                            <w:control r:id="rId60" w:name="DefaultOcxName29" w:shapeid="_x0000_i1187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86" type="#_x0000_t75" style="width:15pt;height:22.5pt" o:ole="">
                        <v:imagedata r:id="rId61" o:title=""/>
                      </v:shape>
                      <w:control r:id="rId62" w:name="DefaultOcxName30" w:shapeid="_x0000_i118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Kırtasiye ve Büro Malzemesi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10.000,00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12"/>
                    <w:gridCol w:w="3018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Kırtasiye ve Büro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5" type="#_x0000_t75" style="width:60.75pt;height:18pt" o:ole="">
                              <v:imagedata r:id="rId63" o:title=""/>
                            </v:shape>
                            <w:control r:id="rId64" w:name="DefaultOcxName31" w:shapeid="_x0000_i1185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Eğitim Araçları - Materyal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4" type="#_x0000_t75" style="width:60.75pt;height:18pt" o:ole="">
                              <v:imagedata r:id="rId53" o:title=""/>
                            </v:shape>
                            <w:control r:id="rId65" w:name="DefaultOcxName32" w:shapeid="_x0000_i1184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Yayın ve Basım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3" type="#_x0000_t75" style="width:60.75pt;height:18pt" o:ole="">
                              <v:imagedata r:id="rId66" o:title=""/>
                            </v:shape>
                            <w:control r:id="rId67" w:name="DefaultOcxName33" w:shapeid="_x0000_i1183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Basılı Yayın ve Matbu Evrak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2" type="#_x0000_t75" style="width:60.75pt;height:18pt" o:ole="">
                              <v:imagedata r:id="rId68" o:title=""/>
                            </v:shape>
                            <w:control r:id="rId69" w:name="DefaultOcxName34" w:shapeid="_x0000_i1182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81" type="#_x0000_t75" style="width:15pt;height:22.5pt" o:ole="">
                        <v:imagedata r:id="rId70" o:title=""/>
                      </v:shape>
                      <w:control r:id="rId71" w:name="DefaultOcxName35" w:shapeid="_x0000_i118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Kurumlara Yapılan Aktarım ve Ödemeler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3"/>
                    <w:gridCol w:w="2597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Milli Eğitim Müdürlükleri Aktarım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80" type="#_x0000_t75" style="width:60.75pt;height:18pt" o:ole="">
                              <v:imagedata r:id="rId72" o:title=""/>
                            </v:shape>
                            <w:control r:id="rId73" w:name="DefaultOcxName36" w:shapeid="_x0000_i1180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Vergi Ödemeleri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9" type="#_x0000_t75" style="width:60.75pt;height:18pt" o:ole="">
                              <v:imagedata r:id="rId74" o:title=""/>
                            </v:shape>
                            <w:control r:id="rId75" w:name="DefaultOcxName37" w:shapeid="_x0000_i1179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Hesaplar Arası ve Diğer Kurumlara Aktarımlar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8" type="#_x0000_t75" style="width:60.75pt;height:18pt" o:ole="">
                              <v:imagedata r:id="rId76" o:title=""/>
                            </v:shape>
                            <w:control r:id="rId77" w:name="DefaultOcxName38" w:shapeid="_x0000_i1178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77" type="#_x0000_t75" style="width:15pt;height:22.5pt" o:ole="">
                        <v:imagedata r:id="rId70" o:title=""/>
                      </v:shape>
                      <w:control r:id="rId78" w:name="DefaultOcxName39" w:shapeid="_x0000_i117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Mal ve Malzeme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47.500,00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0"/>
                    <w:gridCol w:w="2550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Temizlik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6" type="#_x0000_t75" style="width:60.75pt;height:18pt" o:ole="">
                              <v:imagedata r:id="rId79" o:title=""/>
                            </v:shape>
                            <w:control r:id="rId80" w:name="DefaultOcxName40" w:shapeid="_x0000_i1176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Spor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5" type="#_x0000_t75" style="width:60.75pt;height:18pt" o:ole="">
                              <v:imagedata r:id="rId81" o:title=""/>
                            </v:shape>
                            <w:control r:id="rId82" w:name="DefaultOcxName41" w:shapeid="_x0000_i1175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Etkinlik-Organizasyon Mal ve Malzeme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4" type="#_x0000_t75" style="width:60.75pt;height:18pt" o:ole="">
                              <v:imagedata r:id="rId83" o:title=""/>
                            </v:shape>
                            <w:control r:id="rId84" w:name="DefaultOcxName42" w:shapeid="_x0000_i1174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Ödül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3" type="#_x0000_t75" style="width:60.75pt;height:18pt" o:ole="">
                              <v:imagedata r:id="rId85" o:title=""/>
                            </v:shape>
                            <w:control r:id="rId86" w:name="DefaultOcxName43" w:shapeid="_x0000_i1173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Müzik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2" type="#_x0000_t75" style="width:60.75pt;height:18pt" o:ole="">
                              <v:imagedata r:id="rId87" o:title=""/>
                            </v:shape>
                            <w:control r:id="rId88" w:name="DefaultOcxName44" w:shapeid="_x0000_i1172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Laboratuvar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1" type="#_x0000_t75" style="width:60.75pt;height:18pt" o:ole="">
                              <v:imagedata r:id="rId89" o:title=""/>
                            </v:shape>
                            <w:control r:id="rId90" w:name="DefaultOcxName45" w:shapeid="_x0000_i1171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Bahçe Alanı Malzeme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70" type="#_x0000_t75" style="width:60.75pt;height:18pt" o:ole="">
                              <v:imagedata r:id="rId91" o:title=""/>
                            </v:shape>
                            <w:control r:id="rId92" w:name="DefaultOcxName46" w:shapeid="_x0000_i1170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Personel Giyecek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9" type="#_x0000_t75" style="width:60.75pt;height:18pt" o:ole="">
                              <v:imagedata r:id="rId91" o:title=""/>
                            </v:shape>
                            <w:control r:id="rId93" w:name="DefaultOcxName47" w:shapeid="_x0000_i1169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Bakım Onarım Mal ve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8" type="#_x0000_t75" style="width:60.75pt;height:18pt" o:ole="">
                              <v:imagedata r:id="rId94" o:title=""/>
                            </v:shape>
                            <w:control r:id="rId95" w:name="DefaultOcxName48" w:shapeid="_x0000_i1168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Mesleki A.Ö.TEMRİNLİK ALAN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7" type="#_x0000_t75" style="width:60.75pt;height:18pt" o:ole="">
                              <v:imagedata r:id="rId96" o:title=""/>
                            </v:shape>
                            <w:control r:id="rId97" w:name="DefaultOcxName49" w:shapeid="_x0000_i1167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object w:dxaOrig="1440" w:dyaOrig="1440">
                      <v:shape id="_x0000_i1166" type="#_x0000_t75" style="width:15pt;height:22.5pt" o:ole="">
                        <v:imagedata r:id="rId98" o:title=""/>
                      </v:shape>
                      <w:control r:id="rId99" w:name="DefaultOcxName50" w:shapeid="_x0000_i116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proofErr w:type="spellStart"/>
                  <w:proofErr w:type="gramStart"/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Öğrenci,Hane</w:t>
                  </w:r>
                  <w:proofErr w:type="spellEnd"/>
                  <w:proofErr w:type="gramEnd"/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Halkı ve Diğer 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0"/>
                    <w:gridCol w:w="2900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 Giyim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5" type="#_x0000_t75" style="width:60.75pt;height:18pt" o:ole="">
                              <v:imagedata r:id="rId100" o:title=""/>
                            </v:shape>
                            <w:control r:id="rId101" w:name="DefaultOcxName51" w:shapeid="_x0000_i1165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Yemek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4" type="#_x0000_t75" style="width:60.75pt;height:18pt" o:ole="">
                              <v:imagedata r:id="rId102" o:title=""/>
                            </v:shape>
                            <w:control r:id="rId103" w:name="DefaultOcxName52" w:shapeid="_x0000_i1164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Yarışma-Proje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3" type="#_x0000_t75" style="width:60.75pt;height:18pt" o:ole="">
                              <v:imagedata r:id="rId91" o:title=""/>
                            </v:shape>
                            <w:control r:id="rId104" w:name="DefaultOcxName53" w:shapeid="_x0000_i1163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 Temel Gıda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2" type="#_x0000_t75" style="width:60.75pt;height:18pt" o:ole="">
                              <v:imagedata r:id="rId105" o:title=""/>
                            </v:shape>
                            <w:control r:id="rId106" w:name="DefaultOcxName54" w:shapeid="_x0000_i1162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 Kırtasiye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1" type="#_x0000_t75" style="width:60.75pt;height:18pt" o:ole="">
                              <v:imagedata r:id="rId107" o:title=""/>
                            </v:shape>
                            <w:control r:id="rId108" w:name="DefaultOcxName55" w:shapeid="_x0000_i1161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Diğer Kurum ve Kuruluşlara 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60" type="#_x0000_t75" style="width:60.75pt;height:18pt" o:ole="">
                              <v:imagedata r:id="rId109" o:title=""/>
                            </v:shape>
                            <w:control r:id="rId110" w:name="DefaultOcxName56" w:shapeid="_x0000_i1160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Hayırsever Bilgisayar/Tablet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59" type="#_x0000_t75" style="width:60.75pt;height:18pt" o:ole="">
                              <v:imagedata r:id="rId111" o:title=""/>
                            </v:shape>
                            <w:control r:id="rId112" w:name="DefaultOcxName57" w:shapeid="_x0000_i1159"/>
                          </w:objec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Bakanlık Tablet Bilgisayar Seti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58" type="#_x0000_t75" style="width:60.75pt;height:18pt" o:ole="">
                              <v:imagedata r:id="rId113" o:title=""/>
                            </v:shape>
                            <w:control r:id="rId114" w:name="DefaultOcxName58" w:shapeid="_x0000_i1158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57" type="#_x0000_t75" style="width:15pt;height:22.5pt" o:ole="">
                        <v:imagedata r:id="rId115" o:title=""/>
                      </v:shape>
                      <w:control r:id="rId116" w:name="DefaultOcxName59" w:shapeid="_x0000_i115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280.000,00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76"/>
                    <w:gridCol w:w="3454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Personel Gider ve Ödemeleri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56" type="#_x0000_t75" style="width:60.75pt;height:18pt" o:ole="">
                              <v:imagedata r:id="rId117" o:title=""/>
                            </v:shape>
                            <w:control r:id="rId118" w:name="DefaultOcxName60" w:shapeid="_x0000_i1156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55" type="#_x0000_t75" style="width:15pt;height:22.5pt" o:ole="">
                        <v:imagedata r:id="rId119" o:title=""/>
                      </v:shape>
                      <w:control r:id="rId120" w:name="DefaultOcxName61" w:shapeid="_x0000_i115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Uluslararası Fon Giderleri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19"/>
                    <w:gridCol w:w="3911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Uluslararası Fon Gideri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154" type="#_x0000_t75" style="width:60.75pt;height:18pt" o:ole="">
                              <v:imagedata r:id="rId121" o:title=""/>
                            </v:shape>
                            <w:control r:id="rId122" w:name="DefaultOcxName62" w:shapeid="_x0000_i1154"/>
                          </w:object>
                        </w: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>
                      <v:shape id="_x0000_i1153" type="#_x0000_t75" style="width:15pt;height:22.5pt" o:ole="">
                        <v:imagedata r:id="rId123" o:title=""/>
                      </v:shape>
                      <w:control r:id="rId124" w:name="DefaultOcxName63" w:shapeid="_x0000_i115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Yiyecek ve İçecek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001A2" w:rsidRPr="004001A2" w:rsidTr="004001A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4001A2" w:rsidRPr="004001A2" w:rsidRDefault="004001A2" w:rsidP="004001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001A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66"/>
                    <w:gridCol w:w="3264"/>
                  </w:tblGrid>
                  <w:tr w:rsidR="004001A2" w:rsidRPr="004001A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4001A2" w:rsidRPr="004001A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shd w:val="clear" w:color="auto" w:fill="FFFFFF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  <w:r w:rsidRPr="004001A2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  <w:t>Yiyecek ve İçecek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shd w:val="clear" w:color="auto" w:fill="FFFFFF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4001A2" w:rsidRPr="004001A2" w:rsidRDefault="004001A2" w:rsidP="004001A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4001A2" w:rsidRPr="004001A2" w:rsidRDefault="004001A2" w:rsidP="004001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001A2" w:rsidRPr="004001A2" w:rsidRDefault="004001A2" w:rsidP="004001A2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</w:tbl>
    <w:p w:rsidR="00DB1172" w:rsidRDefault="00DB1172"/>
    <w:p w:rsidR="004001A2" w:rsidRDefault="004001A2"/>
    <w:p w:rsidR="004001A2" w:rsidRDefault="004001A2"/>
    <w:p w:rsidR="004001A2" w:rsidRDefault="004001A2" w:rsidP="004001A2"/>
    <w:p w:rsidR="004001A2" w:rsidRPr="004001A2" w:rsidRDefault="004001A2" w:rsidP="004001A2">
      <w:pPr>
        <w:tabs>
          <w:tab w:val="left" w:pos="1020"/>
        </w:tabs>
      </w:pPr>
      <w:r>
        <w:tab/>
      </w:r>
      <w:r>
        <w:t xml:space="preserve">   </w:t>
      </w:r>
      <w:r>
        <w:t xml:space="preserve">                    </w:t>
      </w:r>
      <w:r>
        <w:t xml:space="preserve">        </w:t>
      </w:r>
      <w:r w:rsidRPr="00AF25C0">
        <w:rPr>
          <w:sz w:val="28"/>
          <w:szCs w:val="28"/>
          <w:highlight w:val="yellow"/>
        </w:rPr>
        <w:t>2025 Yılı Tahmini Bütçe Toplam</w:t>
      </w:r>
      <w:r>
        <w:rPr>
          <w:sz w:val="28"/>
          <w:szCs w:val="28"/>
          <w:highlight w:val="yellow"/>
        </w:rPr>
        <w:t xml:space="preserve"> Gider Miktarı: 373.500</w:t>
      </w:r>
      <w:r w:rsidRPr="00AF25C0">
        <w:rPr>
          <w:sz w:val="28"/>
          <w:szCs w:val="28"/>
          <w:highlight w:val="yellow"/>
        </w:rPr>
        <w:t xml:space="preserve"> TL</w:t>
      </w:r>
      <w:bookmarkStart w:id="0" w:name="_GoBack"/>
      <w:bookmarkEnd w:id="0"/>
    </w:p>
    <w:sectPr w:rsidR="004001A2" w:rsidRPr="004001A2" w:rsidSect="004001A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41"/>
    <w:rsid w:val="004001A2"/>
    <w:rsid w:val="00591041"/>
    <w:rsid w:val="00D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78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control" Target="activeX/activeX42.xml"/><Relationship Id="rId89" Type="http://schemas.openxmlformats.org/officeDocument/2006/relationships/image" Target="media/image41.wmf"/><Relationship Id="rId112" Type="http://schemas.openxmlformats.org/officeDocument/2006/relationships/control" Target="activeX/activeX57.xml"/><Relationship Id="rId16" Type="http://schemas.openxmlformats.org/officeDocument/2006/relationships/control" Target="activeX/activeX6.xml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control" Target="activeX/activeX41.xml"/><Relationship Id="rId90" Type="http://schemas.openxmlformats.org/officeDocument/2006/relationships/control" Target="activeX/activeX45.xml"/><Relationship Id="rId95" Type="http://schemas.openxmlformats.org/officeDocument/2006/relationships/control" Target="activeX/activeX48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control" Target="activeX/activeX38.xml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control" Target="activeX/activeX60.xml"/><Relationship Id="rId12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control" Target="activeX/activeX40.xml"/><Relationship Id="rId85" Type="http://schemas.openxmlformats.org/officeDocument/2006/relationships/image" Target="media/image39.wmf"/><Relationship Id="rId93" Type="http://schemas.openxmlformats.org/officeDocument/2006/relationships/control" Target="activeX/activeX47.xml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103" Type="http://schemas.openxmlformats.org/officeDocument/2006/relationships/control" Target="activeX/activeX52.xml"/><Relationship Id="rId108" Type="http://schemas.openxmlformats.org/officeDocument/2006/relationships/control" Target="activeX/activeX55.xml"/><Relationship Id="rId116" Type="http://schemas.openxmlformats.org/officeDocument/2006/relationships/control" Target="activeX/activeX59.xml"/><Relationship Id="rId124" Type="http://schemas.openxmlformats.org/officeDocument/2006/relationships/control" Target="activeX/activeX63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image" Target="media/image32.wmf"/><Relationship Id="rId75" Type="http://schemas.openxmlformats.org/officeDocument/2006/relationships/control" Target="activeX/activeX37.xml"/><Relationship Id="rId83" Type="http://schemas.openxmlformats.org/officeDocument/2006/relationships/image" Target="media/image38.wmf"/><Relationship Id="rId88" Type="http://schemas.openxmlformats.org/officeDocument/2006/relationships/control" Target="activeX/activeX44.xml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11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4.xml"/><Relationship Id="rId114" Type="http://schemas.openxmlformats.org/officeDocument/2006/relationships/control" Target="activeX/activeX58.xml"/><Relationship Id="rId119" Type="http://schemas.openxmlformats.org/officeDocument/2006/relationships/image" Target="media/image55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control" Target="activeX/activeX36.xml"/><Relationship Id="rId78" Type="http://schemas.openxmlformats.org/officeDocument/2006/relationships/control" Target="activeX/activeX39.xml"/><Relationship Id="rId81" Type="http://schemas.openxmlformats.org/officeDocument/2006/relationships/image" Target="media/image37.wmf"/><Relationship Id="rId86" Type="http://schemas.openxmlformats.org/officeDocument/2006/relationships/control" Target="activeX/activeX43.xml"/><Relationship Id="rId94" Type="http://schemas.openxmlformats.org/officeDocument/2006/relationships/image" Target="media/image43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control" Target="activeX/activeX6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control" Target="activeX/activeX49.xml"/><Relationship Id="rId104" Type="http://schemas.openxmlformats.org/officeDocument/2006/relationships/control" Target="activeX/activeX53.xml"/><Relationship Id="rId120" Type="http://schemas.openxmlformats.org/officeDocument/2006/relationships/control" Target="activeX/activeX61.xml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35.xml"/><Relationship Id="rId92" Type="http://schemas.openxmlformats.org/officeDocument/2006/relationships/control" Target="activeX/activeX46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control" Target="activeX/activeX56.xml"/><Relationship Id="rId115" Type="http://schemas.openxmlformats.org/officeDocument/2006/relationships/image" Target="media/image5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gözün</dc:creator>
  <cp:keywords/>
  <dc:description/>
  <cp:lastModifiedBy>onur gözün</cp:lastModifiedBy>
  <cp:revision>2</cp:revision>
  <dcterms:created xsi:type="dcterms:W3CDTF">2025-04-11T08:37:00Z</dcterms:created>
  <dcterms:modified xsi:type="dcterms:W3CDTF">2025-04-11T08:41:00Z</dcterms:modified>
</cp:coreProperties>
</file>